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FB0C3" w14:textId="77777777" w:rsidR="000C3ACA" w:rsidRPr="002C025B" w:rsidRDefault="000C3ACA" w:rsidP="000C3ACA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14:paraId="3F8CEA7A" w14:textId="77777777" w:rsidR="000C3ACA" w:rsidRPr="002C025B" w:rsidRDefault="000C3ACA" w:rsidP="000C3AC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C025B">
        <w:rPr>
          <w:sz w:val="24"/>
          <w:szCs w:val="24"/>
        </w:rPr>
        <w:t xml:space="preserve">Инициативный проект, претендующий на финансовую поддержку </w:t>
      </w:r>
    </w:p>
    <w:p w14:paraId="1C0C28A8" w14:textId="77777777" w:rsidR="000C3ACA" w:rsidRPr="002C025B" w:rsidRDefault="000C3ACA" w:rsidP="000C3AC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2C025B">
        <w:rPr>
          <w:sz w:val="24"/>
          <w:szCs w:val="24"/>
        </w:rPr>
        <w:t>за счет средств бюджета муниципального образования</w:t>
      </w:r>
    </w:p>
    <w:p w14:paraId="198082CF" w14:textId="77777777" w:rsidR="000C3ACA" w:rsidRPr="002C025B" w:rsidRDefault="000C3ACA" w:rsidP="000C3AC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173"/>
        <w:gridCol w:w="4820"/>
      </w:tblGrid>
      <w:tr w:rsidR="000C3ACA" w:rsidRPr="002C025B" w14:paraId="33FD3959" w14:textId="77777777" w:rsidTr="00CE4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0781" w14:textId="77777777" w:rsidR="000C3ACA" w:rsidRPr="002C025B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>№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7C491" w14:textId="77777777" w:rsidR="000C3ACA" w:rsidRPr="002C025B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CCD4F" w14:textId="77777777" w:rsidR="000C3ACA" w:rsidRPr="002C025B" w:rsidRDefault="000C3ACA" w:rsidP="00D816A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>Сведения</w:t>
            </w:r>
          </w:p>
        </w:tc>
      </w:tr>
      <w:tr w:rsidR="000C3ACA" w:rsidRPr="002C025B" w14:paraId="4A8B4138" w14:textId="77777777" w:rsidTr="00CE4DC9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E985" w14:textId="77777777" w:rsidR="000C3ACA" w:rsidRPr="002C025B" w:rsidRDefault="000C3ACA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>1.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5328" w14:textId="77777777" w:rsidR="000C3ACA" w:rsidRPr="002C025B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F615" w14:textId="77777777" w:rsidR="000C3ACA" w:rsidRPr="00E2569F" w:rsidRDefault="00E679CC" w:rsidP="007A5318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E2569F">
              <w:rPr>
                <w:b/>
                <w:sz w:val="24"/>
                <w:szCs w:val="24"/>
              </w:rPr>
              <w:t xml:space="preserve">«Устройство водоснабжения внутри здания, водоотведение внутреннее и внешнее, внутренняя отделка в </w:t>
            </w:r>
            <w:proofErr w:type="spellStart"/>
            <w:r w:rsidRPr="00E2569F">
              <w:rPr>
                <w:b/>
                <w:sz w:val="24"/>
                <w:szCs w:val="24"/>
              </w:rPr>
              <w:t>Лесновском</w:t>
            </w:r>
            <w:proofErr w:type="spellEnd"/>
            <w:r w:rsidRPr="00E2569F">
              <w:rPr>
                <w:b/>
                <w:sz w:val="24"/>
                <w:szCs w:val="24"/>
              </w:rPr>
              <w:t xml:space="preserve"> филиале МКОУ «</w:t>
            </w:r>
            <w:proofErr w:type="spellStart"/>
            <w:r w:rsidRPr="00E2569F">
              <w:rPr>
                <w:b/>
                <w:sz w:val="24"/>
                <w:szCs w:val="24"/>
              </w:rPr>
              <w:t>Лебедёвская</w:t>
            </w:r>
            <w:proofErr w:type="spellEnd"/>
            <w:r w:rsidRPr="00E2569F">
              <w:rPr>
                <w:b/>
                <w:sz w:val="24"/>
                <w:szCs w:val="24"/>
              </w:rPr>
              <w:t xml:space="preserve"> ООШ»</w:t>
            </w:r>
            <w:r w:rsidR="00E2569F">
              <w:rPr>
                <w:b/>
                <w:sz w:val="24"/>
                <w:szCs w:val="24"/>
              </w:rPr>
              <w:t>.</w:t>
            </w:r>
          </w:p>
        </w:tc>
      </w:tr>
      <w:tr w:rsidR="000C3ACA" w:rsidRPr="002C025B" w14:paraId="1043502C" w14:textId="77777777" w:rsidTr="00CE4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D234" w14:textId="58636A31" w:rsidR="000C3ACA" w:rsidRPr="002C025B" w:rsidRDefault="001F3BB4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C3ACA" w:rsidRPr="002C025B">
              <w:rPr>
                <w:sz w:val="24"/>
                <w:szCs w:val="24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AF494" w14:textId="77777777" w:rsidR="000C3ACA" w:rsidRPr="002C025B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58385" w14:textId="77777777" w:rsidR="000C3ACA" w:rsidRPr="002C025B" w:rsidRDefault="00E679CC" w:rsidP="007A5318">
            <w:pPr>
              <w:jc w:val="both"/>
              <w:rPr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 xml:space="preserve">Челябинская обл., Еткульский район, п. Лесной, ул. </w:t>
            </w:r>
            <w:proofErr w:type="gramStart"/>
            <w:r w:rsidRPr="002C025B">
              <w:rPr>
                <w:sz w:val="24"/>
                <w:szCs w:val="24"/>
              </w:rPr>
              <w:t>Центральная,  д.39</w:t>
            </w:r>
            <w:proofErr w:type="gramEnd"/>
            <w:r w:rsidRPr="002C025B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C025B">
              <w:rPr>
                <w:sz w:val="24"/>
                <w:szCs w:val="24"/>
              </w:rPr>
              <w:t>Белоусовского</w:t>
            </w:r>
            <w:proofErr w:type="spellEnd"/>
            <w:r w:rsidRPr="002C025B">
              <w:rPr>
                <w:sz w:val="24"/>
                <w:szCs w:val="24"/>
              </w:rPr>
              <w:t xml:space="preserve">  сельского поселения</w:t>
            </w:r>
          </w:p>
        </w:tc>
      </w:tr>
      <w:tr w:rsidR="000C3ACA" w:rsidRPr="002C025B" w14:paraId="4D7D7A4B" w14:textId="77777777" w:rsidTr="00CE4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6D13" w14:textId="54DD2C0C" w:rsidR="000C3ACA" w:rsidRPr="002C025B" w:rsidRDefault="001F3BB4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0C3ACA" w:rsidRPr="002C025B">
              <w:rPr>
                <w:sz w:val="24"/>
                <w:szCs w:val="24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1125" w14:textId="77777777" w:rsidR="000C3ACA" w:rsidRPr="002C025B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AED5" w14:textId="77777777" w:rsidR="00E679CC" w:rsidRPr="002C025B" w:rsidRDefault="00E679CC" w:rsidP="007A531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2C025B">
              <w:t>С</w:t>
            </w:r>
            <w:r w:rsidRPr="002C025B">
              <w:rPr>
                <w:spacing w:val="-10"/>
              </w:rPr>
              <w:t>оздание  комфортных</w:t>
            </w:r>
            <w:proofErr w:type="gramEnd"/>
            <w:r w:rsidRPr="002C025B">
              <w:rPr>
                <w:spacing w:val="-10"/>
              </w:rPr>
              <w:t xml:space="preserve"> и современных условий, соответствующих требованиям </w:t>
            </w:r>
            <w:proofErr w:type="spellStart"/>
            <w:r w:rsidRPr="002C025B">
              <w:rPr>
                <w:spacing w:val="-10"/>
              </w:rPr>
              <w:t>САНПиН</w:t>
            </w:r>
            <w:proofErr w:type="spellEnd"/>
            <w:r w:rsidRPr="002C025B">
              <w:rPr>
                <w:spacing w:val="-10"/>
              </w:rPr>
              <w:t xml:space="preserve"> для воспитанников </w:t>
            </w:r>
            <w:r w:rsidRPr="002C025B">
              <w:t xml:space="preserve"> </w:t>
            </w:r>
            <w:proofErr w:type="spellStart"/>
            <w:r w:rsidRPr="002C025B">
              <w:t>Лесновск</w:t>
            </w:r>
            <w:r w:rsidR="007B67DA">
              <w:t>ого</w:t>
            </w:r>
            <w:proofErr w:type="spellEnd"/>
            <w:r w:rsidRPr="002C025B">
              <w:t xml:space="preserve"> филиал</w:t>
            </w:r>
            <w:r w:rsidR="007B67DA">
              <w:t>а</w:t>
            </w:r>
            <w:r w:rsidRPr="002C025B">
              <w:t xml:space="preserve"> МКОУ «</w:t>
            </w:r>
            <w:proofErr w:type="spellStart"/>
            <w:r w:rsidRPr="002C025B">
              <w:t>Лебедёвская</w:t>
            </w:r>
            <w:proofErr w:type="spellEnd"/>
            <w:r w:rsidRPr="002C025B">
              <w:t xml:space="preserve"> ООШ».</w:t>
            </w:r>
          </w:p>
          <w:p w14:paraId="0DF5E019" w14:textId="77777777" w:rsidR="007B67DA" w:rsidRDefault="007B67DA" w:rsidP="007A53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</w:p>
          <w:p w14:paraId="2CA2D3D5" w14:textId="77777777" w:rsidR="00FB0FA1" w:rsidRPr="002C025B" w:rsidRDefault="00FB0FA1" w:rsidP="007A53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202020"/>
              </w:rPr>
            </w:pPr>
            <w:r w:rsidRPr="002C025B">
              <w:rPr>
                <w:color w:val="202020"/>
              </w:rPr>
              <w:t>Задачи:</w:t>
            </w:r>
          </w:p>
          <w:p w14:paraId="7DA5676B" w14:textId="77777777" w:rsidR="000C3ACA" w:rsidRPr="007B67DA" w:rsidRDefault="00FB0FA1" w:rsidP="007A531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 w:rsidRPr="002C025B">
              <w:rPr>
                <w:color w:val="202020"/>
              </w:rPr>
              <w:t xml:space="preserve">- </w:t>
            </w:r>
            <w:r w:rsidR="00E679CC" w:rsidRPr="002C025B">
              <w:rPr>
                <w:color w:val="202020"/>
              </w:rPr>
              <w:t>у</w:t>
            </w:r>
            <w:r w:rsidR="00E679CC" w:rsidRPr="002C025B">
              <w:t>стройство водоснабжения внутри здания</w:t>
            </w:r>
            <w:r w:rsidR="007B67DA">
              <w:t xml:space="preserve"> детского сада</w:t>
            </w:r>
            <w:r w:rsidR="00E679CC" w:rsidRPr="002C025B">
              <w:t xml:space="preserve">, водоотведение внутреннее и внешнее, внутренняя отделка </w:t>
            </w:r>
            <w:r w:rsidR="007B67DA">
              <w:t>помещений туалета, кухни и буфета.</w:t>
            </w:r>
          </w:p>
        </w:tc>
      </w:tr>
      <w:tr w:rsidR="000C3ACA" w:rsidRPr="002C025B" w14:paraId="3E9ABA40" w14:textId="77777777" w:rsidTr="00CE4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963FD" w14:textId="5C92C029" w:rsidR="000C3ACA" w:rsidRPr="002C025B" w:rsidRDefault="001F3BB4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C3ACA" w:rsidRPr="002C025B">
              <w:rPr>
                <w:sz w:val="24"/>
                <w:szCs w:val="24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CB76" w14:textId="77777777" w:rsidR="000C3ACA" w:rsidRPr="002C025B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2C95" w14:textId="77777777" w:rsidR="0094655A" w:rsidRPr="002C025B" w:rsidRDefault="004B1DB5" w:rsidP="007A5318">
            <w:pPr>
              <w:autoSpaceDE w:val="0"/>
              <w:autoSpaceDN w:val="0"/>
              <w:adjustRightInd w:val="0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CE4DC9" w:rsidRPr="002C025B">
              <w:rPr>
                <w:sz w:val="24"/>
                <w:szCs w:val="24"/>
              </w:rPr>
              <w:t xml:space="preserve">В настоящее время в </w:t>
            </w:r>
            <w:proofErr w:type="spellStart"/>
            <w:r w:rsidR="002C025B" w:rsidRPr="002C025B">
              <w:rPr>
                <w:sz w:val="24"/>
                <w:szCs w:val="24"/>
              </w:rPr>
              <w:t>Лесновском</w:t>
            </w:r>
            <w:proofErr w:type="spellEnd"/>
            <w:r w:rsidR="002C025B" w:rsidRPr="002C025B">
              <w:rPr>
                <w:sz w:val="24"/>
                <w:szCs w:val="24"/>
              </w:rPr>
              <w:t xml:space="preserve"> филиал</w:t>
            </w:r>
            <w:r w:rsidR="002C025B">
              <w:rPr>
                <w:sz w:val="24"/>
                <w:szCs w:val="24"/>
              </w:rPr>
              <w:t>е</w:t>
            </w:r>
            <w:r w:rsidR="007B67DA">
              <w:rPr>
                <w:sz w:val="24"/>
                <w:szCs w:val="24"/>
              </w:rPr>
              <w:t xml:space="preserve"> (детском саду)</w:t>
            </w:r>
            <w:r w:rsidR="002C025B" w:rsidRPr="002C025B">
              <w:rPr>
                <w:sz w:val="24"/>
                <w:szCs w:val="24"/>
              </w:rPr>
              <w:t xml:space="preserve"> МКОУ «</w:t>
            </w:r>
            <w:proofErr w:type="spellStart"/>
            <w:r w:rsidR="002C025B" w:rsidRPr="002C025B">
              <w:rPr>
                <w:sz w:val="24"/>
                <w:szCs w:val="24"/>
              </w:rPr>
              <w:t>Лебедёвская</w:t>
            </w:r>
            <w:proofErr w:type="spellEnd"/>
            <w:r w:rsidR="002C025B" w:rsidRPr="002C025B">
              <w:rPr>
                <w:sz w:val="24"/>
                <w:szCs w:val="24"/>
              </w:rPr>
              <w:t xml:space="preserve"> ООШ»</w:t>
            </w:r>
            <w:r w:rsidR="002C025B">
              <w:rPr>
                <w:sz w:val="24"/>
                <w:szCs w:val="24"/>
              </w:rPr>
              <w:t xml:space="preserve"> отсутствует водоотведение и канализация</w:t>
            </w:r>
            <w:r w:rsidR="002C025B" w:rsidRPr="002C025B">
              <w:rPr>
                <w:sz w:val="24"/>
                <w:szCs w:val="24"/>
              </w:rPr>
              <w:t>.</w:t>
            </w:r>
          </w:p>
          <w:p w14:paraId="5E122B3D" w14:textId="77777777" w:rsidR="0094655A" w:rsidRDefault="004B1DB5" w:rsidP="007A5318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 xml:space="preserve">     </w:t>
            </w:r>
            <w:r w:rsidR="002C025B">
              <w:rPr>
                <w:spacing w:val="-10"/>
                <w:sz w:val="24"/>
                <w:szCs w:val="24"/>
              </w:rPr>
              <w:t xml:space="preserve">Данные условия не соответствуют </w:t>
            </w:r>
            <w:hyperlink r:id="rId6" w:history="1">
              <w:r w:rsidR="0094655A" w:rsidRPr="002C025B">
                <w:rPr>
                  <w:sz w:val="24"/>
                  <w:szCs w:val="24"/>
                </w:rPr>
                <w:t>Санитарным правилам  СП 2.4.3648-20</w:t>
              </w:r>
            </w:hyperlink>
            <w:r w:rsidR="0094655A" w:rsidRPr="002C025B">
              <w:rPr>
                <w:color w:val="000000"/>
                <w:sz w:val="24"/>
                <w:szCs w:val="24"/>
              </w:rPr>
              <w:t> «Санитарно-эпидемиологические требования к организациям воспитания и обучения, отдыха и</w:t>
            </w:r>
            <w:r w:rsidR="002C025B">
              <w:rPr>
                <w:color w:val="000000"/>
                <w:sz w:val="24"/>
                <w:szCs w:val="24"/>
              </w:rPr>
              <w:t xml:space="preserve"> оздоровления детей и молодежи».</w:t>
            </w:r>
          </w:p>
          <w:p w14:paraId="7A11BE90" w14:textId="77777777" w:rsidR="00D43092" w:rsidRDefault="004B1DB5" w:rsidP="007A5318">
            <w:pPr>
              <w:pStyle w:val="a3"/>
              <w:shd w:val="clear" w:color="auto" w:fill="FFFFFF"/>
              <w:spacing w:before="0" w:beforeAutospacing="0" w:after="0" w:afterAutospacing="0"/>
              <w:jc w:val="both"/>
            </w:pPr>
            <w:r>
              <w:t xml:space="preserve">     </w:t>
            </w:r>
            <w:r w:rsidR="002C025B">
              <w:t>Для с</w:t>
            </w:r>
            <w:r w:rsidR="002C025B">
              <w:rPr>
                <w:spacing w:val="-10"/>
              </w:rPr>
              <w:t>оздания</w:t>
            </w:r>
            <w:r w:rsidR="002C025B" w:rsidRPr="002C025B">
              <w:rPr>
                <w:spacing w:val="-10"/>
              </w:rPr>
              <w:t xml:space="preserve"> комфортных и современных условий, соответствующих требованиям </w:t>
            </w:r>
            <w:proofErr w:type="spellStart"/>
            <w:r w:rsidR="002C025B" w:rsidRPr="002C025B">
              <w:rPr>
                <w:spacing w:val="-10"/>
              </w:rPr>
              <w:t>САНПиН</w:t>
            </w:r>
            <w:proofErr w:type="spellEnd"/>
            <w:r w:rsidR="002C025B" w:rsidRPr="002C025B">
              <w:rPr>
                <w:spacing w:val="-10"/>
              </w:rPr>
              <w:t xml:space="preserve"> для воспитанников, </w:t>
            </w:r>
            <w:proofErr w:type="gramStart"/>
            <w:r w:rsidR="002C025B" w:rsidRPr="002C025B">
              <w:rPr>
                <w:spacing w:val="-10"/>
              </w:rPr>
              <w:t xml:space="preserve">посещающих </w:t>
            </w:r>
            <w:r w:rsidR="002C025B" w:rsidRPr="002C025B">
              <w:t xml:space="preserve"> </w:t>
            </w:r>
            <w:proofErr w:type="spellStart"/>
            <w:r w:rsidR="002C025B" w:rsidRPr="002C025B">
              <w:t>Лесновский</w:t>
            </w:r>
            <w:proofErr w:type="spellEnd"/>
            <w:proofErr w:type="gramEnd"/>
            <w:r w:rsidR="002C025B" w:rsidRPr="002C025B">
              <w:t xml:space="preserve"> филиал МКОУ «</w:t>
            </w:r>
            <w:proofErr w:type="spellStart"/>
            <w:r w:rsidR="002C025B" w:rsidRPr="002C025B">
              <w:t>Лебедёвская</w:t>
            </w:r>
            <w:proofErr w:type="spellEnd"/>
            <w:r w:rsidR="002C025B" w:rsidRPr="002C025B">
              <w:t xml:space="preserve"> ООШ»</w:t>
            </w:r>
            <w:r w:rsidR="007B67DA">
              <w:t>,</w:t>
            </w:r>
            <w:r w:rsidR="00074E0C">
              <w:t xml:space="preserve">  не</w:t>
            </w:r>
            <w:r w:rsidR="002C025B">
              <w:t>обходимо у</w:t>
            </w:r>
            <w:r w:rsidR="002C025B" w:rsidRPr="002C025B">
              <w:t>стройство водоснабжения внутри здания, водоотведени</w:t>
            </w:r>
            <w:r w:rsidR="007B67DA">
              <w:t>я</w:t>
            </w:r>
            <w:r w:rsidR="002C025B" w:rsidRPr="002C025B">
              <w:t xml:space="preserve"> внутренне</w:t>
            </w:r>
            <w:r w:rsidR="007B67DA">
              <w:t>го</w:t>
            </w:r>
            <w:r w:rsidR="002C025B" w:rsidRPr="002C025B">
              <w:t xml:space="preserve"> и внешне</w:t>
            </w:r>
            <w:r w:rsidR="007B67DA">
              <w:t>го</w:t>
            </w:r>
            <w:r w:rsidR="002C025B" w:rsidRPr="002C025B">
              <w:t>,</w:t>
            </w:r>
            <w:r w:rsidR="007B67DA">
              <w:t xml:space="preserve"> а также</w:t>
            </w:r>
            <w:r w:rsidR="002C025B" w:rsidRPr="002C025B">
              <w:t xml:space="preserve"> внутренняя отделка</w:t>
            </w:r>
            <w:r w:rsidR="007B67DA">
              <w:t xml:space="preserve"> помещений туалета, кухни и буфета</w:t>
            </w:r>
            <w:r w:rsidR="002C025B">
              <w:t>.</w:t>
            </w:r>
          </w:p>
          <w:p w14:paraId="15C8A0BD" w14:textId="77777777" w:rsidR="00D43092" w:rsidRDefault="00D43092" w:rsidP="007A53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94655A" w:rsidRPr="002C025B">
              <w:rPr>
                <w:color w:val="000000"/>
              </w:rPr>
              <w:t xml:space="preserve">В настоящее время </w:t>
            </w:r>
            <w:r w:rsidR="002C025B">
              <w:rPr>
                <w:color w:val="000000"/>
              </w:rPr>
              <w:t>детский сад посещают 14 воспитанников</w:t>
            </w:r>
            <w:r w:rsidR="0094655A" w:rsidRPr="002C025B">
              <w:rPr>
                <w:color w:val="000000"/>
              </w:rPr>
              <w:t>.</w:t>
            </w:r>
          </w:p>
          <w:p w14:paraId="4CCB210A" w14:textId="77777777" w:rsidR="00D43092" w:rsidRDefault="007A5318" w:rsidP="007A5318">
            <w:pPr>
              <w:pStyle w:val="a3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="00D43092" w:rsidRPr="00D43092">
              <w:rPr>
                <w:color w:val="000000"/>
              </w:rPr>
              <w:t>Необходимо провести</w:t>
            </w:r>
            <w:r w:rsidR="00D80635">
              <w:rPr>
                <w:color w:val="000000"/>
              </w:rPr>
              <w:t xml:space="preserve"> следующие</w:t>
            </w:r>
            <w:r w:rsidR="00D43092" w:rsidRPr="00D43092">
              <w:rPr>
                <w:color w:val="000000"/>
              </w:rPr>
              <w:t xml:space="preserve"> работы</w:t>
            </w:r>
            <w:r>
              <w:rPr>
                <w:color w:val="000000"/>
              </w:rPr>
              <w:t xml:space="preserve"> по водоснабжению</w:t>
            </w:r>
            <w:r w:rsidR="00D43092" w:rsidRPr="00D43092">
              <w:rPr>
                <w:color w:val="000000"/>
              </w:rPr>
              <w:t>:</w:t>
            </w:r>
          </w:p>
          <w:p w14:paraId="27BF672F" w14:textId="77777777" w:rsidR="007B67DA" w:rsidRDefault="00D43092" w:rsidP="007A53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D43092">
              <w:rPr>
                <w:color w:val="000000"/>
              </w:rPr>
              <w:t xml:space="preserve"> </w:t>
            </w:r>
            <w:r w:rsidR="00D80635">
              <w:rPr>
                <w:color w:val="000000"/>
              </w:rPr>
              <w:t>- в</w:t>
            </w:r>
            <w:r w:rsidR="00EB6091" w:rsidRPr="00EB6091">
              <w:rPr>
                <w:color w:val="000000"/>
              </w:rPr>
              <w:t xml:space="preserve">резка в существующие </w:t>
            </w:r>
            <w:proofErr w:type="spellStart"/>
            <w:r w:rsidR="00D80635">
              <w:rPr>
                <w:color w:val="000000"/>
              </w:rPr>
              <w:t>водоснабжающие</w:t>
            </w:r>
            <w:proofErr w:type="spellEnd"/>
            <w:r w:rsidR="00D80635">
              <w:rPr>
                <w:color w:val="000000"/>
              </w:rPr>
              <w:t xml:space="preserve"> </w:t>
            </w:r>
            <w:r w:rsidR="00EB6091" w:rsidRPr="00EB6091">
              <w:rPr>
                <w:color w:val="000000"/>
              </w:rPr>
              <w:lastRenderedPageBreak/>
              <w:t>сети из стальных труб</w:t>
            </w:r>
            <w:r w:rsidR="00EB6091">
              <w:rPr>
                <w:color w:val="000000"/>
              </w:rPr>
              <w:t xml:space="preserve">, </w:t>
            </w:r>
            <w:r w:rsidR="007B67DA">
              <w:rPr>
                <w:color w:val="000000"/>
              </w:rPr>
              <w:t>в</w:t>
            </w:r>
            <w:r w:rsidR="00EB6091" w:rsidRPr="00EB6091">
              <w:rPr>
                <w:color w:val="000000"/>
              </w:rPr>
              <w:t>резка в действующие внутренние сети трубопроводов отопления и водоснабжения</w:t>
            </w:r>
            <w:r w:rsidR="007B67DA">
              <w:rPr>
                <w:color w:val="000000"/>
              </w:rPr>
              <w:t>;</w:t>
            </w:r>
          </w:p>
          <w:p w14:paraId="74E634C9" w14:textId="77777777" w:rsidR="007B67DA" w:rsidRDefault="007B67DA" w:rsidP="007A53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B6091" w:rsidRPr="00EB60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</w:t>
            </w:r>
            <w:r w:rsidR="00D43092" w:rsidRPr="00D43092">
              <w:rPr>
                <w:color w:val="000000"/>
              </w:rPr>
              <w:t>рокладка трубопроводов водоснабжения из напорных полиэтиленовых труб</w:t>
            </w:r>
            <w:r w:rsidR="00D43092">
              <w:rPr>
                <w:color w:val="000000"/>
              </w:rPr>
              <w:t xml:space="preserve">, </w:t>
            </w:r>
          </w:p>
          <w:p w14:paraId="3E84047F" w14:textId="77777777" w:rsidR="00D43092" w:rsidRDefault="007B67DA" w:rsidP="007A53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установка р</w:t>
            </w:r>
            <w:r w:rsidR="00D43092" w:rsidRPr="00D43092">
              <w:rPr>
                <w:color w:val="000000"/>
              </w:rPr>
              <w:t>асходомер</w:t>
            </w:r>
            <w:r>
              <w:rPr>
                <w:color w:val="000000"/>
              </w:rPr>
              <w:t>а</w:t>
            </w:r>
            <w:r w:rsidR="00D43092" w:rsidRPr="00D43092">
              <w:rPr>
                <w:color w:val="000000"/>
              </w:rPr>
              <w:t>, счетчик</w:t>
            </w:r>
            <w:r>
              <w:rPr>
                <w:color w:val="000000"/>
              </w:rPr>
              <w:t>а</w:t>
            </w:r>
            <w:r w:rsidR="00D43092" w:rsidRPr="00D43092">
              <w:rPr>
                <w:color w:val="000000"/>
              </w:rPr>
              <w:t xml:space="preserve"> ультразвуково</w:t>
            </w:r>
            <w:r>
              <w:rPr>
                <w:color w:val="000000"/>
              </w:rPr>
              <w:t>го</w:t>
            </w:r>
            <w:r w:rsidR="00D43092">
              <w:rPr>
                <w:color w:val="000000"/>
              </w:rPr>
              <w:t xml:space="preserve">, </w:t>
            </w:r>
            <w:r w:rsidRPr="00D43092">
              <w:rPr>
                <w:color w:val="000000"/>
              </w:rPr>
              <w:t xml:space="preserve">электрических </w:t>
            </w:r>
            <w:r w:rsidR="00D43092" w:rsidRPr="00D43092">
              <w:rPr>
                <w:color w:val="000000"/>
              </w:rPr>
              <w:t>водонагревателей</w:t>
            </w:r>
            <w:r>
              <w:rPr>
                <w:color w:val="000000"/>
              </w:rPr>
              <w:t>, с</w:t>
            </w:r>
            <w:r w:rsidR="00D43092" w:rsidRPr="00D43092">
              <w:rPr>
                <w:color w:val="000000"/>
              </w:rPr>
              <w:t>месител</w:t>
            </w:r>
            <w:r>
              <w:rPr>
                <w:color w:val="000000"/>
              </w:rPr>
              <w:t>ей</w:t>
            </w:r>
            <w:r w:rsidR="007A5318">
              <w:rPr>
                <w:color w:val="000000"/>
              </w:rPr>
              <w:t>.</w:t>
            </w:r>
          </w:p>
          <w:p w14:paraId="69AD512E" w14:textId="77777777" w:rsidR="007A5318" w:rsidRDefault="007A5318" w:rsidP="007A53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Для водоотведения - установка</w:t>
            </w:r>
            <w:r w:rsidR="00EB6091" w:rsidRPr="00EB6091">
              <w:rPr>
                <w:color w:val="000000"/>
              </w:rPr>
              <w:t xml:space="preserve"> железобетонны</w:t>
            </w:r>
            <w:r>
              <w:rPr>
                <w:color w:val="000000"/>
              </w:rPr>
              <w:t>х</w:t>
            </w:r>
            <w:r w:rsidR="00EB6091" w:rsidRPr="00EB6091">
              <w:rPr>
                <w:color w:val="000000"/>
              </w:rPr>
              <w:t xml:space="preserve"> канализационны</w:t>
            </w:r>
            <w:r>
              <w:rPr>
                <w:color w:val="000000"/>
              </w:rPr>
              <w:t>х</w:t>
            </w:r>
            <w:r w:rsidR="00EB6091" w:rsidRPr="00EB6091">
              <w:rPr>
                <w:color w:val="000000"/>
              </w:rPr>
              <w:t xml:space="preserve"> колодц</w:t>
            </w:r>
            <w:r>
              <w:rPr>
                <w:color w:val="000000"/>
              </w:rPr>
              <w:t>ев</w:t>
            </w:r>
            <w:r w:rsidR="00EB609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прокладка</w:t>
            </w:r>
            <w:r w:rsidR="00EB6091" w:rsidRPr="00EB6091">
              <w:rPr>
                <w:color w:val="000000"/>
              </w:rPr>
              <w:t xml:space="preserve"> трубопровод</w:t>
            </w:r>
            <w:r>
              <w:rPr>
                <w:color w:val="000000"/>
              </w:rPr>
              <w:t>а</w:t>
            </w:r>
            <w:r w:rsidR="00EB6091" w:rsidRPr="00EB6091">
              <w:rPr>
                <w:color w:val="000000"/>
              </w:rPr>
              <w:t xml:space="preserve"> из полиэтиленовых труб</w:t>
            </w:r>
            <w:r>
              <w:rPr>
                <w:color w:val="000000"/>
              </w:rPr>
              <w:t>.</w:t>
            </w:r>
          </w:p>
          <w:p w14:paraId="391031C5" w14:textId="77777777" w:rsidR="00D43092" w:rsidRDefault="007A5318" w:rsidP="007A53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У</w:t>
            </w:r>
            <w:r w:rsidR="00EB6091" w:rsidRPr="00EB6091">
              <w:rPr>
                <w:color w:val="000000"/>
              </w:rPr>
              <w:t>становка унитазов</w:t>
            </w:r>
            <w:r>
              <w:rPr>
                <w:color w:val="000000"/>
              </w:rPr>
              <w:t xml:space="preserve">, </w:t>
            </w:r>
            <w:r w:rsidR="00EB6091" w:rsidRPr="00EB6091">
              <w:rPr>
                <w:color w:val="000000"/>
              </w:rPr>
              <w:t>раковин</w:t>
            </w:r>
            <w:r>
              <w:rPr>
                <w:color w:val="000000"/>
              </w:rPr>
              <w:t>, в</w:t>
            </w:r>
            <w:r w:rsidR="00EB6091" w:rsidRPr="00EB6091">
              <w:rPr>
                <w:color w:val="000000"/>
              </w:rPr>
              <w:t>анн моечн</w:t>
            </w:r>
            <w:r>
              <w:rPr>
                <w:color w:val="000000"/>
              </w:rPr>
              <w:t>ых.</w:t>
            </w:r>
          </w:p>
          <w:p w14:paraId="3D522729" w14:textId="77777777" w:rsidR="007A5318" w:rsidRDefault="007A5318" w:rsidP="007A53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Провести на п</w:t>
            </w:r>
            <w:r w:rsidR="00EB6091" w:rsidRPr="00EB6091">
              <w:rPr>
                <w:color w:val="000000"/>
              </w:rPr>
              <w:t>ищеблок</w:t>
            </w:r>
            <w:r>
              <w:rPr>
                <w:color w:val="000000"/>
              </w:rPr>
              <w:t>е</w:t>
            </w:r>
            <w:r w:rsidR="00EB6091" w:rsidRPr="00EB6091">
              <w:rPr>
                <w:color w:val="000000"/>
              </w:rPr>
              <w:t xml:space="preserve"> и </w:t>
            </w:r>
            <w:r>
              <w:rPr>
                <w:color w:val="000000"/>
              </w:rPr>
              <w:t xml:space="preserve">в </w:t>
            </w:r>
            <w:r w:rsidR="00EB6091" w:rsidRPr="00EB6091">
              <w:rPr>
                <w:color w:val="000000"/>
              </w:rPr>
              <w:t>туалет</w:t>
            </w:r>
            <w:r>
              <w:rPr>
                <w:color w:val="000000"/>
              </w:rPr>
              <w:t>е следующие отделочные работы:</w:t>
            </w:r>
          </w:p>
          <w:p w14:paraId="13B52C82" w14:textId="77777777" w:rsidR="007A5318" w:rsidRDefault="007A5318" w:rsidP="007A53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р</w:t>
            </w:r>
            <w:r w:rsidR="00EB6091" w:rsidRPr="00EB6091">
              <w:rPr>
                <w:color w:val="000000"/>
              </w:rPr>
              <w:t>азборка покрытий полов</w:t>
            </w:r>
            <w:r w:rsidR="00EB609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замена лаг, полов, у</w:t>
            </w:r>
            <w:r w:rsidR="00EB6091" w:rsidRPr="00EB6091">
              <w:rPr>
                <w:color w:val="000000"/>
              </w:rPr>
              <w:t>стройство покрытий из линолеума</w:t>
            </w:r>
            <w:r>
              <w:rPr>
                <w:color w:val="000000"/>
              </w:rPr>
              <w:t>;</w:t>
            </w:r>
          </w:p>
          <w:p w14:paraId="28793E2F" w14:textId="77777777" w:rsidR="007A5318" w:rsidRDefault="007A5318" w:rsidP="007A53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B60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</w:t>
            </w:r>
            <w:r w:rsidR="00EB6091" w:rsidRPr="00EB6091">
              <w:rPr>
                <w:color w:val="000000"/>
              </w:rPr>
              <w:t>емонт штукатурки потолков</w:t>
            </w:r>
            <w:r>
              <w:rPr>
                <w:color w:val="000000"/>
              </w:rPr>
              <w:t>, стен;</w:t>
            </w:r>
          </w:p>
          <w:p w14:paraId="4E536B70" w14:textId="77777777" w:rsidR="007A5318" w:rsidRDefault="007A5318" w:rsidP="007A53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у</w:t>
            </w:r>
            <w:r w:rsidR="00EB6091" w:rsidRPr="00EB6091">
              <w:rPr>
                <w:color w:val="000000"/>
              </w:rPr>
              <w:t>становка блоков из ПВХ в наружных и внутренних дверных проемах</w:t>
            </w:r>
            <w:r>
              <w:rPr>
                <w:color w:val="000000"/>
              </w:rPr>
              <w:t>;</w:t>
            </w:r>
          </w:p>
          <w:p w14:paraId="714D83C6" w14:textId="77777777" w:rsidR="007A5318" w:rsidRDefault="007A5318" w:rsidP="007A53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B60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="00EB6091" w:rsidRPr="00EB6091">
              <w:rPr>
                <w:color w:val="000000"/>
              </w:rPr>
              <w:t>блицовка стен декоративным бумажно-слоистым пластиком или листами из синтетических материалов</w:t>
            </w:r>
            <w:r w:rsidR="001E6DB0">
              <w:rPr>
                <w:color w:val="000000"/>
              </w:rPr>
              <w:t>, керамической плиткой;</w:t>
            </w:r>
          </w:p>
          <w:p w14:paraId="45C525D6" w14:textId="77777777" w:rsidR="007A5318" w:rsidRDefault="007A5318" w:rsidP="007A53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 у</w:t>
            </w:r>
            <w:r w:rsidR="00EB6091" w:rsidRPr="00EB6091">
              <w:rPr>
                <w:color w:val="000000"/>
              </w:rPr>
              <w:t>стройство перегородок каркасно-филенчатых в санузлах</w:t>
            </w:r>
            <w:r>
              <w:rPr>
                <w:color w:val="000000"/>
              </w:rPr>
              <w:t>;</w:t>
            </w:r>
          </w:p>
          <w:p w14:paraId="37495397" w14:textId="77777777" w:rsidR="00EB6091" w:rsidRDefault="007A5318" w:rsidP="007A5318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B609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у</w:t>
            </w:r>
            <w:r w:rsidR="00EB6091" w:rsidRPr="00EB6091">
              <w:rPr>
                <w:color w:val="000000"/>
              </w:rPr>
              <w:t>становка противопожарных дверей</w:t>
            </w:r>
          </w:p>
          <w:p w14:paraId="1318A153" w14:textId="77777777" w:rsidR="001E6DB0" w:rsidRDefault="001E6DB0" w:rsidP="007A53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32F19BFC" w14:textId="77777777" w:rsidR="00BF7232" w:rsidRPr="002C025B" w:rsidRDefault="00CE4DC9" w:rsidP="007A5318">
            <w:pPr>
              <w:autoSpaceDE w:val="0"/>
              <w:autoSpaceDN w:val="0"/>
              <w:adjustRightInd w:val="0"/>
              <w:jc w:val="both"/>
              <w:rPr>
                <w:color w:val="202020"/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 xml:space="preserve">Основная задача проекта </w:t>
            </w:r>
            <w:r w:rsidR="00BF7232" w:rsidRPr="002C025B">
              <w:rPr>
                <w:color w:val="202020"/>
                <w:sz w:val="24"/>
                <w:szCs w:val="24"/>
              </w:rPr>
              <w:t>обеспечение долговременного функционирования и поддержания на должном</w:t>
            </w:r>
            <w:r w:rsidR="002C025B">
              <w:rPr>
                <w:color w:val="202020"/>
                <w:sz w:val="24"/>
                <w:szCs w:val="24"/>
              </w:rPr>
              <w:t xml:space="preserve"> уровне</w:t>
            </w:r>
            <w:r w:rsidR="00BF7232" w:rsidRPr="002C025B">
              <w:rPr>
                <w:color w:val="202020"/>
                <w:sz w:val="24"/>
                <w:szCs w:val="24"/>
              </w:rPr>
              <w:t xml:space="preserve"> </w:t>
            </w:r>
            <w:r w:rsidR="002C025B">
              <w:rPr>
                <w:color w:val="202020"/>
                <w:sz w:val="24"/>
                <w:szCs w:val="24"/>
              </w:rPr>
              <w:t>детского сада</w:t>
            </w:r>
            <w:r w:rsidR="00BF7232" w:rsidRPr="002C025B">
              <w:rPr>
                <w:color w:val="202020"/>
                <w:sz w:val="24"/>
                <w:szCs w:val="24"/>
              </w:rPr>
              <w:t>.</w:t>
            </w:r>
          </w:p>
          <w:p w14:paraId="79F9DA2D" w14:textId="77777777" w:rsidR="001E6DB0" w:rsidRDefault="001E6DB0" w:rsidP="007A53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14:paraId="0133E311" w14:textId="77777777" w:rsidR="00200B6A" w:rsidRPr="002C025B" w:rsidRDefault="00CE4DC9" w:rsidP="007A531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 xml:space="preserve">Реализация данного проекта планируется при </w:t>
            </w:r>
            <w:r w:rsidR="00BF7232" w:rsidRPr="002C025B">
              <w:rPr>
                <w:sz w:val="24"/>
                <w:szCs w:val="24"/>
              </w:rPr>
              <w:t>трудовом участии инициативной группы граждан.</w:t>
            </w:r>
          </w:p>
        </w:tc>
      </w:tr>
      <w:tr w:rsidR="000C3ACA" w:rsidRPr="002C025B" w14:paraId="72BE4918" w14:textId="77777777" w:rsidTr="00CE4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F022" w14:textId="0D9317BE" w:rsidR="000C3ACA" w:rsidRPr="002C025B" w:rsidRDefault="001F3BB4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C3ACA" w:rsidRPr="002C025B">
              <w:rPr>
                <w:sz w:val="24"/>
                <w:szCs w:val="24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2735" w14:textId="77777777" w:rsidR="000C3ACA" w:rsidRPr="002C025B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1ACE" w14:textId="77777777" w:rsidR="000C3ACA" w:rsidRPr="002C025B" w:rsidRDefault="00E679CC" w:rsidP="001E6D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>С</w:t>
            </w:r>
            <w:r w:rsidRPr="002C025B">
              <w:rPr>
                <w:spacing w:val="-10"/>
                <w:sz w:val="24"/>
                <w:szCs w:val="24"/>
              </w:rPr>
              <w:t xml:space="preserve">озданы комфортные и современные условия, соответствующие требованиям </w:t>
            </w:r>
            <w:r w:rsidR="00E2569F" w:rsidRPr="00E2569F">
              <w:rPr>
                <w:spacing w:val="-10"/>
                <w:sz w:val="24"/>
                <w:szCs w:val="24"/>
              </w:rPr>
              <w:t>СП 2.4.3648-20</w:t>
            </w:r>
            <w:r w:rsidRPr="002C025B">
              <w:rPr>
                <w:spacing w:val="-10"/>
                <w:sz w:val="24"/>
                <w:szCs w:val="24"/>
              </w:rPr>
              <w:t xml:space="preserve"> для воспитанников, </w:t>
            </w:r>
            <w:proofErr w:type="gramStart"/>
            <w:r w:rsidRPr="002C025B">
              <w:rPr>
                <w:spacing w:val="-10"/>
                <w:sz w:val="24"/>
                <w:szCs w:val="24"/>
              </w:rPr>
              <w:t xml:space="preserve">посещающих </w:t>
            </w:r>
            <w:r w:rsidRPr="002C025B">
              <w:rPr>
                <w:sz w:val="24"/>
                <w:szCs w:val="24"/>
              </w:rPr>
              <w:t xml:space="preserve"> </w:t>
            </w:r>
            <w:proofErr w:type="spellStart"/>
            <w:r w:rsidRPr="002C025B">
              <w:rPr>
                <w:sz w:val="24"/>
                <w:szCs w:val="24"/>
              </w:rPr>
              <w:t>Лесновский</w:t>
            </w:r>
            <w:proofErr w:type="spellEnd"/>
            <w:proofErr w:type="gramEnd"/>
            <w:r w:rsidRPr="002C025B">
              <w:rPr>
                <w:sz w:val="24"/>
                <w:szCs w:val="24"/>
              </w:rPr>
              <w:t xml:space="preserve"> филиал МКОУ «</w:t>
            </w:r>
            <w:proofErr w:type="spellStart"/>
            <w:r w:rsidRPr="002C025B">
              <w:rPr>
                <w:sz w:val="24"/>
                <w:szCs w:val="24"/>
              </w:rPr>
              <w:t>Лебедёвская</w:t>
            </w:r>
            <w:proofErr w:type="spellEnd"/>
            <w:r w:rsidRPr="002C025B">
              <w:rPr>
                <w:sz w:val="24"/>
                <w:szCs w:val="24"/>
              </w:rPr>
              <w:t xml:space="preserve"> ООШ».</w:t>
            </w:r>
          </w:p>
        </w:tc>
      </w:tr>
      <w:tr w:rsidR="000C3ACA" w:rsidRPr="002C025B" w14:paraId="6CE29C1F" w14:textId="77777777" w:rsidTr="00CE4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0C18" w14:textId="088F6262" w:rsidR="000C3ACA" w:rsidRPr="002C025B" w:rsidRDefault="001F3BB4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79742" w14:textId="77777777" w:rsidR="000C3ACA" w:rsidRPr="002C025B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B511" w14:textId="77777777" w:rsidR="002C025B" w:rsidRPr="002C025B" w:rsidRDefault="00FA6119" w:rsidP="001E6DB0">
            <w:pPr>
              <w:autoSpaceDE w:val="0"/>
              <w:autoSpaceDN w:val="0"/>
              <w:adjustRightInd w:val="0"/>
              <w:jc w:val="both"/>
              <w:rPr>
                <w:color w:val="202020"/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 xml:space="preserve">Помещение </w:t>
            </w:r>
            <w:r w:rsidR="002C025B" w:rsidRPr="002C025B">
              <w:rPr>
                <w:sz w:val="24"/>
                <w:szCs w:val="24"/>
              </w:rPr>
              <w:t xml:space="preserve">детского сада </w:t>
            </w:r>
            <w:proofErr w:type="spellStart"/>
            <w:r w:rsidR="002C025B" w:rsidRPr="002C025B">
              <w:rPr>
                <w:sz w:val="24"/>
                <w:szCs w:val="24"/>
              </w:rPr>
              <w:t>Лесновского</w:t>
            </w:r>
            <w:proofErr w:type="spellEnd"/>
            <w:r w:rsidR="002C025B" w:rsidRPr="002C025B">
              <w:rPr>
                <w:sz w:val="24"/>
                <w:szCs w:val="24"/>
              </w:rPr>
              <w:t xml:space="preserve"> филиала МКОУ «</w:t>
            </w:r>
            <w:proofErr w:type="spellStart"/>
            <w:r w:rsidR="002C025B" w:rsidRPr="002C025B">
              <w:rPr>
                <w:sz w:val="24"/>
                <w:szCs w:val="24"/>
              </w:rPr>
              <w:t>Лебедёвская</w:t>
            </w:r>
            <w:proofErr w:type="spellEnd"/>
            <w:r w:rsidR="002C025B" w:rsidRPr="002C025B">
              <w:rPr>
                <w:sz w:val="24"/>
                <w:szCs w:val="24"/>
              </w:rPr>
              <w:t xml:space="preserve"> ООШ»</w:t>
            </w:r>
            <w:r w:rsidRPr="002C025B">
              <w:rPr>
                <w:color w:val="202020"/>
                <w:sz w:val="24"/>
                <w:szCs w:val="24"/>
              </w:rPr>
              <w:t xml:space="preserve"> </w:t>
            </w:r>
            <w:r w:rsidR="0094655A" w:rsidRPr="002C025B">
              <w:rPr>
                <w:sz w:val="24"/>
                <w:szCs w:val="24"/>
              </w:rPr>
              <w:t>используется с 19</w:t>
            </w:r>
            <w:r w:rsidR="002C025B" w:rsidRPr="002C025B">
              <w:rPr>
                <w:sz w:val="24"/>
                <w:szCs w:val="24"/>
              </w:rPr>
              <w:t>69</w:t>
            </w:r>
            <w:r w:rsidR="0094655A" w:rsidRPr="002C025B">
              <w:rPr>
                <w:sz w:val="24"/>
                <w:szCs w:val="24"/>
              </w:rPr>
              <w:t xml:space="preserve"> </w:t>
            </w:r>
            <w:r w:rsidRPr="002C025B">
              <w:rPr>
                <w:sz w:val="24"/>
                <w:szCs w:val="24"/>
              </w:rPr>
              <w:t>года. Соде</w:t>
            </w:r>
            <w:r w:rsidR="002C025B">
              <w:rPr>
                <w:sz w:val="24"/>
                <w:szCs w:val="24"/>
              </w:rPr>
              <w:t>ржание и использование помещений</w:t>
            </w:r>
            <w:r w:rsidRPr="002C025B">
              <w:rPr>
                <w:sz w:val="24"/>
                <w:szCs w:val="24"/>
              </w:rPr>
              <w:t xml:space="preserve"> осуществляется </w:t>
            </w:r>
            <w:r w:rsidR="002C025B" w:rsidRPr="002C025B">
              <w:rPr>
                <w:sz w:val="24"/>
                <w:szCs w:val="24"/>
              </w:rPr>
              <w:t>МКОУ «</w:t>
            </w:r>
            <w:proofErr w:type="spellStart"/>
            <w:r w:rsidR="002C025B" w:rsidRPr="002C025B">
              <w:rPr>
                <w:sz w:val="24"/>
                <w:szCs w:val="24"/>
              </w:rPr>
              <w:t>Лебедёвская</w:t>
            </w:r>
            <w:proofErr w:type="spellEnd"/>
            <w:r w:rsidR="002C025B" w:rsidRPr="002C025B">
              <w:rPr>
                <w:sz w:val="24"/>
                <w:szCs w:val="24"/>
              </w:rPr>
              <w:t xml:space="preserve"> ООШ»</w:t>
            </w:r>
            <w:r w:rsidR="002C025B" w:rsidRPr="002C025B">
              <w:rPr>
                <w:color w:val="202020"/>
                <w:sz w:val="24"/>
                <w:szCs w:val="24"/>
              </w:rPr>
              <w:t>.</w:t>
            </w:r>
          </w:p>
          <w:p w14:paraId="29890AD8" w14:textId="77777777" w:rsidR="00FA6119" w:rsidRPr="002C025B" w:rsidRDefault="0094655A" w:rsidP="001E6DB0">
            <w:pPr>
              <w:autoSpaceDE w:val="0"/>
              <w:autoSpaceDN w:val="0"/>
              <w:adjustRightInd w:val="0"/>
              <w:jc w:val="both"/>
              <w:rPr>
                <w:color w:val="202020"/>
                <w:sz w:val="24"/>
                <w:szCs w:val="24"/>
              </w:rPr>
            </w:pPr>
            <w:r w:rsidRPr="002C025B">
              <w:rPr>
                <w:color w:val="202020"/>
                <w:sz w:val="24"/>
                <w:szCs w:val="24"/>
              </w:rPr>
              <w:t>Поддержание удовлетв</w:t>
            </w:r>
            <w:r w:rsidR="002C025B" w:rsidRPr="002C025B">
              <w:rPr>
                <w:color w:val="202020"/>
                <w:sz w:val="24"/>
                <w:szCs w:val="24"/>
              </w:rPr>
              <w:t xml:space="preserve">орительного состояния помещений детского сада </w:t>
            </w:r>
            <w:r w:rsidRPr="002C025B">
              <w:rPr>
                <w:color w:val="202020"/>
                <w:sz w:val="24"/>
                <w:szCs w:val="24"/>
              </w:rPr>
              <w:t xml:space="preserve">обеспечивается </w:t>
            </w:r>
            <w:r w:rsidR="002C025B" w:rsidRPr="002C025B">
              <w:rPr>
                <w:color w:val="202020"/>
                <w:sz w:val="24"/>
                <w:szCs w:val="24"/>
              </w:rPr>
              <w:t>двумя</w:t>
            </w:r>
            <w:r w:rsidRPr="002C025B">
              <w:rPr>
                <w:color w:val="202020"/>
                <w:sz w:val="24"/>
                <w:szCs w:val="24"/>
              </w:rPr>
              <w:t xml:space="preserve"> работниками из числа обслуживающего персонала </w:t>
            </w:r>
            <w:r w:rsidR="002C025B" w:rsidRPr="002C025B">
              <w:rPr>
                <w:color w:val="202020"/>
                <w:sz w:val="24"/>
                <w:szCs w:val="24"/>
              </w:rPr>
              <w:t>детского сада</w:t>
            </w:r>
            <w:r w:rsidRPr="002C025B">
              <w:rPr>
                <w:color w:val="202020"/>
                <w:sz w:val="24"/>
                <w:szCs w:val="24"/>
              </w:rPr>
              <w:t xml:space="preserve">. </w:t>
            </w:r>
          </w:p>
          <w:p w14:paraId="0971C6C1" w14:textId="77777777" w:rsidR="000C3ACA" w:rsidRPr="002C025B" w:rsidRDefault="00200B6A" w:rsidP="001E6D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25B">
              <w:rPr>
                <w:color w:val="202020"/>
                <w:sz w:val="24"/>
                <w:szCs w:val="24"/>
              </w:rPr>
              <w:lastRenderedPageBreak/>
              <w:t xml:space="preserve">  </w:t>
            </w:r>
          </w:p>
        </w:tc>
      </w:tr>
      <w:tr w:rsidR="000C3ACA" w:rsidRPr="002C025B" w14:paraId="08E53D0B" w14:textId="77777777" w:rsidTr="00CE4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4A1A5" w14:textId="365528EF" w:rsidR="000C3ACA" w:rsidRPr="002C025B" w:rsidRDefault="001F3BB4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</w:t>
            </w:r>
            <w:r w:rsidR="000C3ACA" w:rsidRPr="002C025B">
              <w:rPr>
                <w:sz w:val="24"/>
                <w:szCs w:val="24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29F6" w14:textId="77777777" w:rsidR="000C3ACA" w:rsidRPr="002C025B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6EF4" w14:textId="77777777" w:rsidR="000C3ACA" w:rsidRPr="002C025B" w:rsidRDefault="00E2569F" w:rsidP="00E679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31.12.2022 года</w:t>
            </w:r>
          </w:p>
        </w:tc>
      </w:tr>
      <w:tr w:rsidR="000C3ACA" w:rsidRPr="002C025B" w14:paraId="14AD0CCB" w14:textId="77777777" w:rsidTr="00CE4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3ABDD" w14:textId="1477F72D" w:rsidR="000C3ACA" w:rsidRPr="002C025B" w:rsidRDefault="001F3BB4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0C3ACA" w:rsidRPr="002C025B">
              <w:rPr>
                <w:sz w:val="24"/>
                <w:szCs w:val="24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52A76" w14:textId="77777777" w:rsidR="000C3ACA" w:rsidRPr="002C025B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A96ED" w14:textId="77777777" w:rsidR="000C3ACA" w:rsidRPr="002C025B" w:rsidRDefault="00E679CC" w:rsidP="00E679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>909 301,20  рублей</w:t>
            </w:r>
          </w:p>
        </w:tc>
      </w:tr>
      <w:tr w:rsidR="000C3ACA" w:rsidRPr="002C025B" w14:paraId="68E2426C" w14:textId="77777777" w:rsidTr="00CE4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839D" w14:textId="091B1B9A" w:rsidR="000C3ACA" w:rsidRPr="002C025B" w:rsidRDefault="001F3BB4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C3ACA" w:rsidRPr="002C025B">
              <w:rPr>
                <w:sz w:val="24"/>
                <w:szCs w:val="24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5FCE5" w14:textId="77777777" w:rsidR="000C3ACA" w:rsidRPr="002C025B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B562" w14:textId="77777777" w:rsidR="000C3ACA" w:rsidRPr="002C025B" w:rsidRDefault="00E679CC" w:rsidP="00E679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>909 301,20 рублей</w:t>
            </w:r>
          </w:p>
        </w:tc>
      </w:tr>
      <w:tr w:rsidR="000C3ACA" w:rsidRPr="002C025B" w14:paraId="266C8779" w14:textId="77777777" w:rsidTr="00CE4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108F" w14:textId="13EC09C6" w:rsidR="000C3ACA" w:rsidRPr="002C025B" w:rsidRDefault="000C3ACA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>1</w:t>
            </w:r>
            <w:r w:rsidR="001F3BB4">
              <w:rPr>
                <w:sz w:val="24"/>
                <w:szCs w:val="24"/>
              </w:rPr>
              <w:t>0</w:t>
            </w:r>
            <w:r w:rsidRPr="002C025B">
              <w:rPr>
                <w:sz w:val="24"/>
                <w:szCs w:val="24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2A4B" w14:textId="77777777" w:rsidR="000C3ACA" w:rsidRPr="002C025B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>Объем инициативных платежей, обеспечиваемый инициатором проекта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E721C" w14:textId="77777777" w:rsidR="000C3ACA" w:rsidRPr="002C025B" w:rsidRDefault="00822238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>0 рублей</w:t>
            </w:r>
          </w:p>
        </w:tc>
      </w:tr>
      <w:tr w:rsidR="000C3ACA" w:rsidRPr="002C025B" w14:paraId="45BEE287" w14:textId="77777777" w:rsidTr="00CE4DC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E4A1" w14:textId="61A9FA6B" w:rsidR="000C3ACA" w:rsidRPr="002C025B" w:rsidRDefault="000C3ACA" w:rsidP="00D816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>1</w:t>
            </w:r>
            <w:r w:rsidR="001F3BB4">
              <w:rPr>
                <w:sz w:val="24"/>
                <w:szCs w:val="24"/>
              </w:rPr>
              <w:t>1</w:t>
            </w:r>
            <w:r w:rsidRPr="002C025B">
              <w:rPr>
                <w:sz w:val="24"/>
                <w:szCs w:val="24"/>
              </w:rPr>
              <w:t>.</w:t>
            </w:r>
          </w:p>
        </w:tc>
        <w:tc>
          <w:tcPr>
            <w:tcW w:w="4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CCC2" w14:textId="77777777" w:rsidR="000C3ACA" w:rsidRPr="002C025B" w:rsidRDefault="000C3ACA" w:rsidP="00D816A7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 xml:space="preserve">Объем имущественного и (или) трудового участия, обеспечиваемый инициатором проекта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BE0E7" w14:textId="77777777" w:rsidR="00CC675C" w:rsidRPr="002C025B" w:rsidRDefault="00CC675C" w:rsidP="00CC675C">
            <w:pPr>
              <w:rPr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>- погрузочно-разгрузочные работы</w:t>
            </w:r>
            <w:r w:rsidRPr="002C025B">
              <w:rPr>
                <w:rFonts w:ascii="Proxima Nova Rg" w:hAnsi="Proxima Nova Rg"/>
                <w:sz w:val="24"/>
                <w:szCs w:val="24"/>
                <w:shd w:val="clear" w:color="auto" w:fill="FFFFED"/>
              </w:rPr>
              <w:t>; </w:t>
            </w:r>
          </w:p>
          <w:p w14:paraId="349FE120" w14:textId="77777777" w:rsidR="00CC675C" w:rsidRPr="002C025B" w:rsidRDefault="00CC675C" w:rsidP="00CC675C">
            <w:pPr>
              <w:rPr>
                <w:sz w:val="24"/>
                <w:szCs w:val="24"/>
              </w:rPr>
            </w:pPr>
            <w:r w:rsidRPr="002C025B">
              <w:rPr>
                <w:sz w:val="24"/>
                <w:szCs w:val="24"/>
              </w:rPr>
              <w:t>- работы по уборке мусора после выполнения ремонтных работ;</w:t>
            </w:r>
          </w:p>
          <w:p w14:paraId="748C4EFB" w14:textId="77777777" w:rsidR="000C3ACA" w:rsidRPr="002C025B" w:rsidRDefault="00CC675C" w:rsidP="00E679C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F3BB4">
              <w:rPr>
                <w:sz w:val="24"/>
                <w:szCs w:val="24"/>
              </w:rPr>
              <w:t xml:space="preserve">- </w:t>
            </w:r>
            <w:r w:rsidRPr="001F3BB4">
              <w:rPr>
                <w:rFonts w:ascii="Proxima Nova Rg" w:hAnsi="Proxima Nova Rg"/>
                <w:sz w:val="24"/>
                <w:szCs w:val="24"/>
                <w:shd w:val="clear" w:color="auto" w:fill="FFFFED"/>
              </w:rPr>
              <w:t xml:space="preserve">очистка </w:t>
            </w:r>
            <w:r w:rsidR="00E679CC" w:rsidRPr="001F3BB4">
              <w:rPr>
                <w:rFonts w:ascii="Proxima Nova Rg" w:hAnsi="Proxima Nova Rg"/>
                <w:sz w:val="24"/>
                <w:szCs w:val="24"/>
                <w:shd w:val="clear" w:color="auto" w:fill="FFFFED"/>
              </w:rPr>
              <w:t>помещений</w:t>
            </w:r>
            <w:r w:rsidRPr="001F3BB4">
              <w:rPr>
                <w:rFonts w:ascii="Proxima Nova Rg" w:hAnsi="Proxima Nova Rg"/>
                <w:sz w:val="24"/>
                <w:szCs w:val="24"/>
                <w:shd w:val="clear" w:color="auto" w:fill="FFFFED"/>
              </w:rPr>
              <w:t xml:space="preserve"> от пыли и грязи</w:t>
            </w:r>
          </w:p>
        </w:tc>
      </w:tr>
    </w:tbl>
    <w:p w14:paraId="74674B91" w14:textId="77777777" w:rsidR="000C3ACA" w:rsidRPr="002C025B" w:rsidRDefault="000C3ACA" w:rsidP="001F3BB4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sectPr w:rsidR="000C3ACA" w:rsidRPr="002C025B" w:rsidSect="0081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roxima Nova Rg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16011"/>
    <w:multiLevelType w:val="hybridMultilevel"/>
    <w:tmpl w:val="67E06B3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4E9D"/>
    <w:rsid w:val="00074E0C"/>
    <w:rsid w:val="000C3ACA"/>
    <w:rsid w:val="001E6DB0"/>
    <w:rsid w:val="001F3BB4"/>
    <w:rsid w:val="00200B6A"/>
    <w:rsid w:val="002A4E9D"/>
    <w:rsid w:val="002C025B"/>
    <w:rsid w:val="003D4754"/>
    <w:rsid w:val="004B1DB5"/>
    <w:rsid w:val="00590FE2"/>
    <w:rsid w:val="005C70DF"/>
    <w:rsid w:val="007A5318"/>
    <w:rsid w:val="007B67DA"/>
    <w:rsid w:val="0081200A"/>
    <w:rsid w:val="00822238"/>
    <w:rsid w:val="008C5938"/>
    <w:rsid w:val="0094655A"/>
    <w:rsid w:val="00BF7232"/>
    <w:rsid w:val="00CC675C"/>
    <w:rsid w:val="00CE4DC9"/>
    <w:rsid w:val="00D43092"/>
    <w:rsid w:val="00D6384A"/>
    <w:rsid w:val="00D80635"/>
    <w:rsid w:val="00E11AD0"/>
    <w:rsid w:val="00E2569F"/>
    <w:rsid w:val="00E679CC"/>
    <w:rsid w:val="00EB6091"/>
    <w:rsid w:val="00ED7419"/>
    <w:rsid w:val="00FA6119"/>
    <w:rsid w:val="00FB0FA1"/>
    <w:rsid w:val="00FF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502A0"/>
  <w15:docId w15:val="{CDB3FD88-A60B-4BA0-A9F1-77D3BC3D9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A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3AC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C3A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FB0FA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2C025B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E256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turbo/buildingclub.ru/s/sp-2-4-3648-20/?parent-reqid=1613567913103068-459631015607416898200275-prestable-app-host-sas-web-yp-82&amp;utm_source=turbo_turb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C0AC1-57DB-4F5D-AFFC-B0D1F6CAB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Михайловна Щетихина</dc:creator>
  <cp:lastModifiedBy>Ольга Сергеевна Красильникова</cp:lastModifiedBy>
  <cp:revision>7</cp:revision>
  <dcterms:created xsi:type="dcterms:W3CDTF">2022-02-07T06:13:00Z</dcterms:created>
  <dcterms:modified xsi:type="dcterms:W3CDTF">2022-02-21T06:04:00Z</dcterms:modified>
</cp:coreProperties>
</file>